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76" w:rsidRPr="008A1A7B" w:rsidRDefault="00D21976" w:rsidP="003222F9">
      <w:pPr>
        <w:spacing w:after="0" w:line="0" w:lineRule="atLeast"/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8A1A7B">
        <w:rPr>
          <w:rFonts w:ascii="Calibri" w:eastAsia="Calibri" w:hAnsi="Calibri" w:cs="Times New Roman"/>
          <w:sz w:val="20"/>
          <w:szCs w:val="20"/>
        </w:rPr>
        <w:t>Obrazac broj 8.</w:t>
      </w: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</w:rPr>
      </w:pPr>
    </w:p>
    <w:p w:rsidR="00D21976" w:rsidRPr="008A1A7B" w:rsidRDefault="00D21976" w:rsidP="00D21976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 xml:space="preserve">URED DRŽAVNE UPRAVE U </w:t>
      </w:r>
      <w:r>
        <w:rPr>
          <w:rFonts w:ascii="Calibri" w:eastAsia="Calibri" w:hAnsi="Calibri" w:cs="Times New Roman"/>
          <w:sz w:val="20"/>
          <w:szCs w:val="20"/>
        </w:rPr>
        <w:t>POŽEŠKO-SLAVONSKOJ ŽUPANIJI</w:t>
      </w:r>
    </w:p>
    <w:p w:rsidR="00D21976" w:rsidRPr="008A1A7B" w:rsidRDefault="00D21976" w:rsidP="00D21976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>ISPOSTAVA</w:t>
      </w:r>
      <w:r>
        <w:rPr>
          <w:rFonts w:ascii="Calibri" w:eastAsia="Calibri" w:hAnsi="Calibri" w:cs="Times New Roman"/>
          <w:sz w:val="20"/>
          <w:szCs w:val="20"/>
        </w:rPr>
        <w:t xml:space="preserve"> _______________________________________</w:t>
      </w:r>
      <w:r w:rsidRPr="008A1A7B">
        <w:rPr>
          <w:rFonts w:ascii="Calibri" w:eastAsia="Calibri" w:hAnsi="Calibri" w:cs="Times New Roman"/>
          <w:sz w:val="20"/>
          <w:szCs w:val="20"/>
        </w:rPr>
        <w:tab/>
      </w:r>
    </w:p>
    <w:p w:rsidR="00D21976" w:rsidRPr="008A1A7B" w:rsidRDefault="00D21976" w:rsidP="00D21976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D21976" w:rsidRPr="008A1A7B" w:rsidRDefault="00D21976" w:rsidP="00D2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A1A7B">
        <w:rPr>
          <w:rFonts w:ascii="Calibri" w:eastAsia="Calibri" w:hAnsi="Calibri" w:cs="Times New Roman"/>
          <w:b/>
          <w:color w:val="FFFFFF"/>
          <w:sz w:val="28"/>
          <w:szCs w:val="28"/>
        </w:rPr>
        <w:t>Izvješće o provedenoj humanitarnoj akciji</w:t>
      </w: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 xml:space="preserve">Vrsta izvješća koja se podnosi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D21976" w:rsidRPr="008A1A7B" w:rsidRDefault="00D21976" w:rsidP="00D21976">
      <w:pPr>
        <w:numPr>
          <w:ilvl w:val="0"/>
          <w:numId w:val="13"/>
        </w:num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Redovito izvješće - po završetku humanitarne akcije</w:t>
      </w:r>
    </w:p>
    <w:p w:rsidR="00D21976" w:rsidRPr="008A1A7B" w:rsidRDefault="00D21976" w:rsidP="00D21976">
      <w:pPr>
        <w:spacing w:after="0" w:line="0" w:lineRule="atLeast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4F17F5" wp14:editId="2B56F0B7">
                <wp:simplePos x="0" y="0"/>
                <wp:positionH relativeFrom="column">
                  <wp:posOffset>153670</wp:posOffset>
                </wp:positionH>
                <wp:positionV relativeFrom="paragraph">
                  <wp:posOffset>142875</wp:posOffset>
                </wp:positionV>
                <wp:extent cx="234950" cy="215900"/>
                <wp:effectExtent l="19050" t="19050" r="12700" b="12700"/>
                <wp:wrapNone/>
                <wp:docPr id="3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950" cy="215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.1pt;margin-top:11.25pt;width:18.5pt;height:17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" filled="f" strokecolor="black [3213]" strokeweight="2.25pt">
                <v:stroke joinstyle="miter"/>
              </v:oval>
            </w:pict>
          </mc:Fallback>
        </mc:AlternateContent>
      </w:r>
      <w:r w:rsidRPr="008A1A7B">
        <w:rPr>
          <w:rFonts w:ascii="Calibri" w:eastAsia="Calibri" w:hAnsi="Calibri" w:cs="Times New Roman"/>
          <w:i/>
          <w:sz w:val="20"/>
          <w:szCs w:val="20"/>
        </w:rPr>
        <w:t>(u roku od 30 dana od dana završetka humanitarne akcije)</w:t>
      </w:r>
    </w:p>
    <w:p w:rsidR="00D21976" w:rsidRPr="008A1A7B" w:rsidRDefault="00D21976" w:rsidP="00D21976">
      <w:pPr>
        <w:numPr>
          <w:ilvl w:val="0"/>
          <w:numId w:val="13"/>
        </w:numPr>
        <w:spacing w:after="0" w:line="0" w:lineRule="atLeast"/>
        <w:rPr>
          <w:rFonts w:ascii="Calibri" w:eastAsia="Calibri" w:hAnsi="Calibri" w:cs="Times New Roman"/>
          <w:i/>
        </w:rPr>
      </w:pPr>
      <w:r w:rsidRPr="008A1A7B">
        <w:rPr>
          <w:rFonts w:ascii="Calibri" w:eastAsia="Calibri" w:hAnsi="Calibri" w:cs="Times New Roman"/>
        </w:rPr>
        <w:t xml:space="preserve">Konačno izvješće </w:t>
      </w:r>
    </w:p>
    <w:p w:rsidR="00D21976" w:rsidRPr="008A1A7B" w:rsidRDefault="00D21976" w:rsidP="00D21976">
      <w:pPr>
        <w:spacing w:after="0" w:line="0" w:lineRule="atLeast"/>
        <w:ind w:left="720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15 dana nakon posljednje transakcije vezane uz provedenu humanitarnu akciju)</w:t>
      </w:r>
    </w:p>
    <w:p w:rsidR="00D21976" w:rsidRPr="008A1A7B" w:rsidRDefault="00D21976" w:rsidP="00D21976">
      <w:pPr>
        <w:spacing w:after="0" w:line="0" w:lineRule="atLeast"/>
        <w:ind w:left="720"/>
        <w:rPr>
          <w:rFonts w:ascii="Calibri" w:eastAsia="Calibri" w:hAnsi="Calibri" w:cs="Times New Roman"/>
          <w:b/>
        </w:rPr>
      </w:pPr>
    </w:p>
    <w:p w:rsidR="00D21976" w:rsidRPr="008A1A7B" w:rsidRDefault="00642B3F" w:rsidP="00642B3F">
      <w:pPr>
        <w:spacing w:after="0" w:line="0" w:lineRule="atLeas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I.  </w:t>
      </w:r>
      <w:r w:rsidR="00D21976" w:rsidRPr="008A1A7B">
        <w:rPr>
          <w:rFonts w:ascii="Calibri" w:eastAsia="Calibri" w:hAnsi="Calibri" w:cs="Times New Roman"/>
          <w:b/>
        </w:rPr>
        <w:t>PODACI O PODNOSITELJU IZVJEŠĆA I HUMANITARNOJ AKCIJI</w:t>
      </w:r>
    </w:p>
    <w:p w:rsidR="00D21976" w:rsidRPr="008A1A7B" w:rsidRDefault="00D21976" w:rsidP="00D21976">
      <w:pPr>
        <w:spacing w:after="0" w:line="0" w:lineRule="atLeast"/>
        <w:ind w:left="1080"/>
        <w:rPr>
          <w:rFonts w:ascii="Calibri" w:eastAsia="Calibri" w:hAnsi="Calibri" w:cs="Times New Roman"/>
          <w:b/>
        </w:rPr>
      </w:pPr>
    </w:p>
    <w:p w:rsidR="00D21976" w:rsidRPr="008A1A7B" w:rsidRDefault="00D21976" w:rsidP="00D2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1. Opći podaci o podnositelju izvješća (organizatoru humanitarne akcije)</w:t>
      </w: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67E4AF" wp14:editId="48BCFB92">
                <wp:simplePos x="0" y="0"/>
                <wp:positionH relativeFrom="column">
                  <wp:posOffset>807720</wp:posOffset>
                </wp:positionH>
                <wp:positionV relativeFrom="paragraph">
                  <wp:posOffset>161925</wp:posOffset>
                </wp:positionV>
                <wp:extent cx="203200" cy="196850"/>
                <wp:effectExtent l="19050" t="19050" r="25400" b="12700"/>
                <wp:wrapNone/>
                <wp:docPr id="3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96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3.6pt;margin-top:12.75pt;width:16pt;height:15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" filled="f" strokecolor="black [3213]" strokeweight="2.25pt">
                <v:stroke joinstyle="miter"/>
              </v:oval>
            </w:pict>
          </mc:Fallback>
        </mc:AlternateContent>
      </w:r>
      <w:r w:rsidRPr="008A1A7B">
        <w:rPr>
          <w:rFonts w:ascii="Calibri" w:eastAsia="Calibri" w:hAnsi="Calibri" w:cs="Times New Roman"/>
          <w:b/>
        </w:rPr>
        <w:t xml:space="preserve">Podnositelj izvješća </w:t>
      </w:r>
      <w:r w:rsidRPr="008A1A7B">
        <w:rPr>
          <w:rFonts w:ascii="Calibri" w:eastAsia="Calibri" w:hAnsi="Calibri" w:cs="Times New Roman"/>
        </w:rPr>
        <w:t>je 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D21976" w:rsidRPr="008A1A7B" w:rsidRDefault="00D21976" w:rsidP="00D21976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A) </w:t>
      </w:r>
      <w:r>
        <w:rPr>
          <w:rFonts w:ascii="Calibri" w:eastAsia="Calibri" w:hAnsi="Calibri" w:cs="Times New Roman"/>
        </w:rPr>
        <w:t xml:space="preserve"> </w:t>
      </w:r>
      <w:r w:rsidRPr="008A1A7B">
        <w:rPr>
          <w:rFonts w:ascii="Calibri" w:eastAsia="Calibri" w:hAnsi="Calibri" w:cs="Times New Roman"/>
        </w:rPr>
        <w:t>Neprofitna pravna osoba</w:t>
      </w:r>
    </w:p>
    <w:p w:rsidR="00D21976" w:rsidRPr="008A1A7B" w:rsidRDefault="00D21976" w:rsidP="00D21976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B) </w:t>
      </w:r>
      <w:r>
        <w:rPr>
          <w:rFonts w:ascii="Calibri" w:eastAsia="Calibri" w:hAnsi="Calibri" w:cs="Times New Roman"/>
        </w:rPr>
        <w:t xml:space="preserve"> </w:t>
      </w:r>
      <w:r w:rsidRPr="008A1A7B">
        <w:rPr>
          <w:rFonts w:ascii="Calibri" w:eastAsia="Calibri" w:hAnsi="Calibri" w:cs="Times New Roman"/>
        </w:rPr>
        <w:t>Profitna pravna osoba</w:t>
      </w:r>
    </w:p>
    <w:p w:rsidR="00D21976" w:rsidRDefault="00D21976" w:rsidP="00D21976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C) </w:t>
      </w:r>
      <w:r>
        <w:rPr>
          <w:rFonts w:ascii="Calibri" w:eastAsia="Calibri" w:hAnsi="Calibri" w:cs="Times New Roman"/>
        </w:rPr>
        <w:t xml:space="preserve"> </w:t>
      </w:r>
      <w:r w:rsidRPr="008A1A7B">
        <w:rPr>
          <w:rFonts w:ascii="Calibri" w:eastAsia="Calibri" w:hAnsi="Calibri" w:cs="Times New Roman"/>
        </w:rPr>
        <w:t>Fizička osoba</w:t>
      </w: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i </w:t>
      </w:r>
      <w:r w:rsidRPr="008A1A7B">
        <w:rPr>
          <w:rFonts w:ascii="Calibri" w:eastAsia="Calibri" w:hAnsi="Calibri" w:cs="Times New Roman"/>
        </w:rPr>
        <w:t>B) Podaci o neprofitnoj/profitnoj pravnoj osobi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D21976" w:rsidRPr="008A1A7B" w:rsidTr="00642B3F">
        <w:tc>
          <w:tcPr>
            <w:tcW w:w="4111" w:type="dxa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KATOLIČKA GIMNAZIJA S PRAVOM JAVNOSTI,                   Požega, Pape Ivana Pavla II. 6</w:t>
            </w:r>
          </w:p>
        </w:tc>
      </w:tr>
      <w:tr w:rsidR="00D21976" w:rsidRPr="008A1A7B" w:rsidTr="00642B3F">
        <w:tc>
          <w:tcPr>
            <w:tcW w:w="4111" w:type="dxa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34000 Požega, Pape Ivana Pavla II. 6</w:t>
            </w:r>
          </w:p>
        </w:tc>
      </w:tr>
      <w:tr w:rsidR="00D21976" w:rsidRPr="008A1A7B" w:rsidTr="00642B3F">
        <w:tc>
          <w:tcPr>
            <w:tcW w:w="4111" w:type="dxa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srednji odgoj i obrazovanje</w:t>
            </w:r>
          </w:p>
        </w:tc>
      </w:tr>
      <w:tr w:rsidR="00D21976" w:rsidRPr="008A1A7B" w:rsidTr="00642B3F">
        <w:tc>
          <w:tcPr>
            <w:tcW w:w="4111" w:type="dxa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Odgovorna/e osoba/e </w:t>
            </w:r>
            <w:r>
              <w:rPr>
                <w:rFonts w:ascii="Calibri" w:eastAsia="Calibri" w:hAnsi="Calibri" w:cs="Times New Roman"/>
              </w:rPr>
              <w:t xml:space="preserve">                                     </w:t>
            </w:r>
            <w:r w:rsidRPr="008A1A7B">
              <w:rPr>
                <w:rFonts w:ascii="Calibri" w:eastAsia="Calibri" w:hAnsi="Calibri" w:cs="Times New Roman"/>
              </w:rPr>
              <w:t>(imena, prezimena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A94904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Ivan Bedeničić, ravnatelj</w:t>
            </w:r>
          </w:p>
        </w:tc>
      </w:tr>
      <w:tr w:rsidR="00D21976" w:rsidRPr="008A1A7B" w:rsidTr="00642B3F">
        <w:tc>
          <w:tcPr>
            <w:tcW w:w="4111" w:type="dxa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Osoba za kontakt (ime,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A94904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Ivan Bedeničić, ravnatelj</w:t>
            </w:r>
          </w:p>
        </w:tc>
      </w:tr>
      <w:tr w:rsidR="00D21976" w:rsidRPr="008A1A7B" w:rsidTr="00642B3F">
        <w:tc>
          <w:tcPr>
            <w:tcW w:w="4111" w:type="dxa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A94904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034/312-093</w:t>
            </w:r>
          </w:p>
        </w:tc>
      </w:tr>
      <w:tr w:rsidR="00D21976" w:rsidRPr="008A1A7B" w:rsidTr="00642B3F">
        <w:tc>
          <w:tcPr>
            <w:tcW w:w="4111" w:type="dxa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proofErr w:type="spellStart"/>
            <w:r w:rsidRPr="008A1A7B">
              <w:rPr>
                <w:rFonts w:ascii="Calibri" w:eastAsia="Calibri" w:hAnsi="Calibri" w:cs="Times New Roman"/>
              </w:rPr>
              <w:t>Fax</w:t>
            </w:r>
            <w:proofErr w:type="spellEnd"/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A94904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034/312-070</w:t>
            </w:r>
          </w:p>
        </w:tc>
      </w:tr>
      <w:tr w:rsidR="00D21976" w:rsidRPr="008A1A7B" w:rsidTr="00642B3F">
        <w:tc>
          <w:tcPr>
            <w:tcW w:w="4111" w:type="dxa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A94904" w:rsidRDefault="003222F9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hyperlink r:id="rId6" w:history="1">
              <w:r w:rsidR="00D21976" w:rsidRPr="00610933">
                <w:rPr>
                  <w:rStyle w:val="Hiperveza"/>
                  <w:rFonts w:ascii="Calibri" w:eastAsia="Calibri" w:hAnsi="Calibri" w:cs="Times New Roman"/>
                  <w:color w:val="auto"/>
                </w:rPr>
                <w:t>ravnatelj@katolicka-gimnazija.hr</w:t>
              </w:r>
            </w:hyperlink>
            <w:r w:rsidR="00D2197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21976" w:rsidRPr="008A1A7B" w:rsidTr="00642B3F">
        <w:tc>
          <w:tcPr>
            <w:tcW w:w="4111" w:type="dxa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A94904" w:rsidRDefault="003222F9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hyperlink r:id="rId7" w:history="1">
              <w:r w:rsidR="00D21976" w:rsidRPr="00610933">
                <w:rPr>
                  <w:rStyle w:val="Hiperveza"/>
                  <w:rFonts w:ascii="Calibri" w:eastAsia="Calibri" w:hAnsi="Calibri" w:cs="Times New Roman"/>
                  <w:color w:val="auto"/>
                </w:rPr>
                <w:t>http://katolicka-gimnazija.hr/</w:t>
              </w:r>
            </w:hyperlink>
            <w:r w:rsidR="00D21976" w:rsidRPr="00610933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D21976" w:rsidRPr="008A1A7B" w:rsidTr="00642B3F">
        <w:tc>
          <w:tcPr>
            <w:tcW w:w="4111" w:type="dxa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260852</w:t>
            </w:r>
          </w:p>
        </w:tc>
      </w:tr>
      <w:tr w:rsidR="00D21976" w:rsidRPr="008A1A7B" w:rsidTr="00642B3F">
        <w:tc>
          <w:tcPr>
            <w:tcW w:w="4111" w:type="dxa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A94904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Registar neprofitnih organizacija</w:t>
            </w:r>
          </w:p>
        </w:tc>
      </w:tr>
      <w:tr w:rsidR="00D21976" w:rsidRPr="008A1A7B" w:rsidTr="00642B3F">
        <w:tc>
          <w:tcPr>
            <w:tcW w:w="4111" w:type="dxa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A94904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23183109241</w:t>
            </w:r>
          </w:p>
        </w:tc>
      </w:tr>
    </w:tbl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C) Podaci o fizičkoj osobi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D21976" w:rsidRPr="008A1A7B" w:rsidTr="00642B3F">
        <w:tc>
          <w:tcPr>
            <w:tcW w:w="4111" w:type="dxa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Ime i prezime: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21976" w:rsidRPr="008A1A7B" w:rsidTr="00642B3F">
        <w:tc>
          <w:tcPr>
            <w:tcW w:w="4111" w:type="dxa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21976" w:rsidRPr="008A1A7B" w:rsidTr="00642B3F">
        <w:tc>
          <w:tcPr>
            <w:tcW w:w="4111" w:type="dxa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21976" w:rsidRPr="008A1A7B" w:rsidTr="00642B3F">
        <w:tc>
          <w:tcPr>
            <w:tcW w:w="4111" w:type="dxa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A1A7B">
              <w:rPr>
                <w:rFonts w:ascii="Calibri" w:eastAsia="Calibri" w:hAnsi="Calibri" w:cs="Times New Roman"/>
              </w:rPr>
              <w:t>Fax</w:t>
            </w:r>
            <w:proofErr w:type="spellEnd"/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21976" w:rsidRPr="008A1A7B" w:rsidTr="00642B3F">
        <w:tc>
          <w:tcPr>
            <w:tcW w:w="4111" w:type="dxa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21976" w:rsidRPr="008A1A7B" w:rsidRDefault="00D21976" w:rsidP="00D21976">
      <w:pPr>
        <w:spacing w:after="0" w:line="0" w:lineRule="atLeast"/>
        <w:jc w:val="both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D21976" w:rsidRPr="008A1A7B" w:rsidTr="00642B3F">
        <w:tc>
          <w:tcPr>
            <w:tcW w:w="4111" w:type="dxa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</w:rPr>
      </w:pP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br w:type="page"/>
      </w:r>
    </w:p>
    <w:p w:rsidR="00D21976" w:rsidRPr="008A1A7B" w:rsidRDefault="00D21976" w:rsidP="00D21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lastRenderedPageBreak/>
        <w:t>2.  Podaci o provedenoj humanitarnoj akciji</w:t>
      </w:r>
      <w:r w:rsidRPr="008A1A7B">
        <w:rPr>
          <w:rFonts w:ascii="Calibri" w:eastAsia="Calibri" w:hAnsi="Calibri" w:cs="Times New Roman"/>
          <w:b/>
        </w:rPr>
        <w:tab/>
      </w: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395"/>
        <w:gridCol w:w="4819"/>
      </w:tblGrid>
      <w:tr w:rsidR="00D21976" w:rsidRPr="008A1A7B" w:rsidTr="00642B3F">
        <w:tc>
          <w:tcPr>
            <w:tcW w:w="4395" w:type="dxa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humanitarne  akcije: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"Nisi sam" – pomoć za stambeni objekt obitelji </w:t>
            </w:r>
            <w:proofErr w:type="spellStart"/>
            <w:r>
              <w:rPr>
                <w:rFonts w:ascii="Calibri" w:eastAsia="Calibri" w:hAnsi="Calibri" w:cs="Times New Roman"/>
              </w:rPr>
              <w:t>Čatak</w:t>
            </w:r>
            <w:proofErr w:type="spellEnd"/>
          </w:p>
        </w:tc>
      </w:tr>
      <w:tr w:rsidR="00D21976" w:rsidRPr="008A1A7B" w:rsidTr="00642B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Evidencijska oznaka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PSŽ-HA/SPSOS-17-1</w:t>
            </w:r>
          </w:p>
        </w:tc>
      </w:tr>
      <w:tr w:rsidR="00D21976" w:rsidRPr="008A1A7B" w:rsidTr="00642B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Oznaka vrste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SPSOS</w:t>
            </w:r>
          </w:p>
        </w:tc>
      </w:tr>
      <w:tr w:rsidR="00D21976" w:rsidRPr="008A1A7B" w:rsidTr="00642B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A1A7B">
              <w:rPr>
                <w:rFonts w:ascii="Calibri" w:eastAsia="Calibri" w:hAnsi="Calibri" w:cs="Calibri"/>
              </w:rPr>
              <w:t>Rješenje kojim je odobreno organiziranje humanitarne akcije (</w:t>
            </w:r>
            <w:r w:rsidRPr="008A1A7B">
              <w:rPr>
                <w:rFonts w:ascii="Calibri" w:eastAsia="Calibri" w:hAnsi="Calibri" w:cs="Calibri"/>
                <w:i/>
              </w:rPr>
              <w:t>molimo upisati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KLASU, URBROJ i </w:t>
            </w:r>
            <w:r w:rsidRPr="008A1A7B">
              <w:rPr>
                <w:rFonts w:ascii="Calibri" w:eastAsia="Calibri" w:hAnsi="Calibri" w:cs="Calibri"/>
                <w:i/>
              </w:rPr>
              <w:t>datum izdavanja)</w:t>
            </w:r>
            <w:r w:rsidRPr="008A1A7B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KLASA: UP/I-550-06/17-03/02, URBROJ: 2177-04-03/3-17-10, 28. veljače 2017. godine</w:t>
            </w:r>
          </w:p>
        </w:tc>
      </w:tr>
      <w:tr w:rsidR="00D21976" w:rsidRPr="008A1A7B" w:rsidTr="00642B3F">
        <w:trPr>
          <w:trHeight w:val="368"/>
        </w:trPr>
        <w:tc>
          <w:tcPr>
            <w:tcW w:w="4395" w:type="dxa"/>
            <w:vMerge w:val="restart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Trajanje humanitarne akcije - broj dana </w:t>
            </w:r>
            <w:r w:rsidRPr="008A1A7B">
              <w:rPr>
                <w:rFonts w:ascii="Calibri" w:eastAsia="Calibri" w:hAnsi="Calibri" w:cs="Times New Roman"/>
                <w:i/>
              </w:rPr>
              <w:t>(molimo upisati dan, mjesec i godinu)</w:t>
            </w:r>
            <w:r w:rsidRPr="008A1A7B">
              <w:rPr>
                <w:rFonts w:ascii="Calibri" w:eastAsia="Calibri" w:hAnsi="Calibri" w:cs="Times New Roman"/>
              </w:rPr>
              <w:t xml:space="preserve">: </w:t>
            </w:r>
            <w:r w:rsidRPr="008A1A7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Početak 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>1. ožujka 2017. godine</w:t>
            </w:r>
          </w:p>
        </w:tc>
      </w:tr>
      <w:tr w:rsidR="00D21976" w:rsidRPr="008A1A7B" w:rsidTr="00642B3F">
        <w:trPr>
          <w:trHeight w:val="367"/>
        </w:trPr>
        <w:tc>
          <w:tcPr>
            <w:tcW w:w="4395" w:type="dxa"/>
            <w:vMerge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Završetak 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>29. svibnja 2017. godine</w:t>
            </w:r>
          </w:p>
        </w:tc>
      </w:tr>
      <w:tr w:rsidR="00D21976" w:rsidRPr="008A1A7B" w:rsidTr="00642B3F">
        <w:trPr>
          <w:trHeight w:val="367"/>
        </w:trPr>
        <w:tc>
          <w:tcPr>
            <w:tcW w:w="4395" w:type="dxa"/>
            <w:vMerge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Ukupno dana - </w:t>
            </w:r>
            <w:r>
              <w:rPr>
                <w:rFonts w:ascii="Calibri" w:eastAsia="Calibri" w:hAnsi="Calibri" w:cs="Times New Roman"/>
              </w:rPr>
              <w:t>90</w:t>
            </w:r>
          </w:p>
        </w:tc>
      </w:tr>
    </w:tbl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753"/>
        <w:gridCol w:w="669"/>
        <w:gridCol w:w="4792"/>
      </w:tblGrid>
      <w:tr w:rsidR="00D21976" w:rsidRPr="008A1A7B" w:rsidTr="00642B3F">
        <w:trPr>
          <w:trHeight w:val="149"/>
        </w:trPr>
        <w:tc>
          <w:tcPr>
            <w:tcW w:w="3753" w:type="dxa"/>
            <w:vMerge w:val="restart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Obuhvaćena skupina korisnika za koje je organizirana humanitarna akcija₁  </w:t>
            </w:r>
            <w:r>
              <w:rPr>
                <w:rFonts w:ascii="Calibri" w:eastAsia="Calibri" w:hAnsi="Calibri" w:cs="Times New Roman"/>
                <w:i/>
              </w:rPr>
              <w:t xml:space="preserve">(molimo odabrati odgovarajuće                             i upisati </w:t>
            </w:r>
            <w:r w:rsidRPr="008A1A7B">
              <w:rPr>
                <w:rFonts w:ascii="Calibri" w:eastAsia="Calibri" w:hAnsi="Calibri" w:cs="Times New Roman"/>
                <w:i/>
              </w:rPr>
              <w:t>tražene podatke):</w:t>
            </w:r>
            <w:r w:rsidRPr="008A1A7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Pojedinac </w:t>
            </w:r>
            <w:r w:rsidRPr="008A1A7B">
              <w:rPr>
                <w:rFonts w:ascii="Calibri" w:eastAsia="Calibri" w:hAnsi="Calibri" w:cs="Times New Roman"/>
                <w:i/>
              </w:rPr>
              <w:t>(ime, prezime i adresa)</w:t>
            </w:r>
            <w:r>
              <w:rPr>
                <w:rFonts w:ascii="Calibri" w:eastAsia="Calibri" w:hAnsi="Calibri" w:cs="Times New Roman"/>
              </w:rPr>
              <w:t xml:space="preserve"> –                             </w:t>
            </w:r>
          </w:p>
        </w:tc>
      </w:tr>
      <w:tr w:rsidR="00D21976" w:rsidRPr="008A1A7B" w:rsidTr="00642B3F">
        <w:tc>
          <w:tcPr>
            <w:tcW w:w="3753" w:type="dxa"/>
            <w:vMerge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Pravna osoba </w:t>
            </w:r>
            <w:r w:rsidRPr="008A1A7B">
              <w:rPr>
                <w:rFonts w:ascii="Calibri" w:eastAsia="Calibri" w:hAnsi="Calibri" w:cs="Times New Roman"/>
                <w:i/>
              </w:rPr>
              <w:t>(naziv i  adresa)</w:t>
            </w:r>
            <w:r w:rsidRPr="008A1A7B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–</w:t>
            </w:r>
          </w:p>
        </w:tc>
      </w:tr>
      <w:tr w:rsidR="00D21976" w:rsidRPr="008A1A7B" w:rsidTr="00642B3F">
        <w:trPr>
          <w:trHeight w:val="211"/>
        </w:trPr>
        <w:tc>
          <w:tcPr>
            <w:tcW w:w="3753" w:type="dxa"/>
            <w:vMerge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D21976" w:rsidRPr="0073058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Šira zajednica/više korisnika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– obitelj </w:t>
            </w:r>
            <w:proofErr w:type="spellStart"/>
            <w:r>
              <w:rPr>
                <w:rFonts w:ascii="Calibri" w:eastAsia="Calibri" w:hAnsi="Calibri" w:cs="Times New Roman"/>
              </w:rPr>
              <w:t>Čatak</w:t>
            </w:r>
            <w:proofErr w:type="spellEnd"/>
          </w:p>
        </w:tc>
      </w:tr>
    </w:tbl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D21976" w:rsidRPr="008A1A7B" w:rsidTr="00642B3F">
        <w:trPr>
          <w:trHeight w:val="229"/>
        </w:trPr>
        <w:tc>
          <w:tcPr>
            <w:tcW w:w="4111" w:type="dxa"/>
            <w:vMerge w:val="restart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Način na koji je prikupljanja humanitarna pomoć (</w:t>
            </w:r>
            <w:r w:rsidRPr="008A1A7B">
              <w:rPr>
                <w:rFonts w:ascii="Calibri" w:eastAsia="Calibri" w:hAnsi="Calibri" w:cs="Times New Roman"/>
                <w:i/>
              </w:rPr>
              <w:t>molimo zaokružiti odgovarajuće</w:t>
            </w:r>
            <w:r>
              <w:rPr>
                <w:rFonts w:ascii="Calibri" w:eastAsia="Calibri" w:hAnsi="Calibri" w:cs="Times New Roman"/>
              </w:rPr>
              <w:t>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76" w:rsidRPr="008A1A7B" w:rsidRDefault="00642B3F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50BDC65" wp14:editId="0312C5B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151765</wp:posOffset>
                      </wp:positionV>
                      <wp:extent cx="203200" cy="203200"/>
                      <wp:effectExtent l="19050" t="19050" r="25400" b="25400"/>
                      <wp:wrapNone/>
                      <wp:docPr id="3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0320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.35pt;margin-top:11.95pt;width:16pt;height:16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D21976"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Putem humanitarnog telefonskog broja</w:t>
            </w:r>
          </w:p>
        </w:tc>
      </w:tr>
      <w:tr w:rsidR="00D21976" w:rsidRPr="008A1A7B" w:rsidTr="00642B3F">
        <w:trPr>
          <w:trHeight w:val="277"/>
        </w:trPr>
        <w:tc>
          <w:tcPr>
            <w:tcW w:w="4111" w:type="dxa"/>
            <w:vMerge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sportskih i kulturnih događanja</w:t>
            </w:r>
          </w:p>
        </w:tc>
      </w:tr>
      <w:tr w:rsidR="00D21976" w:rsidRPr="008A1A7B" w:rsidTr="00642B3F">
        <w:trPr>
          <w:trHeight w:val="321"/>
        </w:trPr>
        <w:tc>
          <w:tcPr>
            <w:tcW w:w="4111" w:type="dxa"/>
            <w:vMerge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36D738" wp14:editId="0CEB308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0</wp:posOffset>
                      </wp:positionV>
                      <wp:extent cx="196850" cy="209550"/>
                      <wp:effectExtent l="19050" t="19050" r="12700" b="19050"/>
                      <wp:wrapNone/>
                      <wp:docPr id="3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968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.95pt;margin-top:0;width:15.5pt;height:16.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8A1A7B">
              <w:rPr>
                <w:rFonts w:ascii="Calibri" w:eastAsia="Calibri" w:hAnsi="Calibri" w:cs="Times New Roman"/>
              </w:rPr>
              <w:t>c.</w:t>
            </w: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Prikupljanjem pomoći na javnim mjestima</w:t>
            </w:r>
          </w:p>
        </w:tc>
      </w:tr>
      <w:tr w:rsidR="00D21976" w:rsidRPr="008A1A7B" w:rsidTr="00642B3F">
        <w:trPr>
          <w:trHeight w:val="131"/>
        </w:trPr>
        <w:tc>
          <w:tcPr>
            <w:tcW w:w="4111" w:type="dxa"/>
            <w:vMerge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drugih aktivnosti</w:t>
            </w:r>
          </w:p>
        </w:tc>
      </w:tr>
      <w:tr w:rsidR="00D21976" w:rsidRPr="008A1A7B" w:rsidTr="00642B3F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Zemljopisno područje na kojem je provedena  humanitarna akcija </w:t>
            </w:r>
            <w:r>
              <w:rPr>
                <w:rFonts w:ascii="Calibri" w:eastAsia="Calibri" w:hAnsi="Calibri" w:cs="Times New Roman"/>
              </w:rPr>
              <w:t xml:space="preserve">                     </w:t>
            </w:r>
            <w:r w:rsidRPr="008A1A7B">
              <w:rPr>
                <w:rFonts w:ascii="Calibri" w:eastAsia="Calibri" w:hAnsi="Calibri" w:cs="Times New Roman"/>
                <w:i/>
              </w:rPr>
              <w:t>(molimo bliže odrediti odgov</w:t>
            </w:r>
            <w:r>
              <w:rPr>
                <w:rFonts w:ascii="Calibri" w:eastAsia="Calibri" w:hAnsi="Calibri" w:cs="Times New Roman"/>
                <w:i/>
              </w:rPr>
              <w:t>arajuće – država/županija/grad/</w:t>
            </w:r>
            <w:r w:rsidRPr="008A1A7B">
              <w:rPr>
                <w:rFonts w:ascii="Calibri" w:eastAsia="Calibri" w:hAnsi="Calibri" w:cs="Times New Roman"/>
                <w:i/>
              </w:rPr>
              <w:t>mjesto)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6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Republika Hrvatska</w:t>
            </w:r>
          </w:p>
          <w:p w:rsidR="00D21976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Požeško-slavonska županija              </w:t>
            </w:r>
          </w:p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Požega</w:t>
            </w:r>
          </w:p>
        </w:tc>
      </w:tr>
    </w:tbl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ED23B9" w:rsidRPr="008A1A7B" w:rsidTr="00642B3F">
        <w:tc>
          <w:tcPr>
            <w:tcW w:w="4111" w:type="dxa"/>
            <w:vMerge w:val="restart"/>
            <w:shd w:val="clear" w:color="auto" w:fill="D6E3BC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Ukupni prihod od humanitarne akcije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</w:t>
            </w:r>
            <w:r w:rsidRPr="00D55E49">
              <w:rPr>
                <w:rFonts w:ascii="Calibri" w:eastAsia="Calibri" w:hAnsi="Calibri" w:cs="Times New Roman"/>
              </w:rPr>
              <w:t xml:space="preserve">=      </w:t>
            </w:r>
            <w:r>
              <w:rPr>
                <w:rFonts w:ascii="Calibri" w:eastAsia="Calibri" w:hAnsi="Calibri" w:cs="Times New Roman"/>
              </w:rPr>
              <w:t xml:space="preserve">                       450,00 </w:t>
            </w:r>
            <w:r w:rsidRPr="00D55E49">
              <w:rPr>
                <w:rFonts w:ascii="Calibri" w:eastAsia="Calibri" w:hAnsi="Calibri" w:cs="Times New Roman"/>
              </w:rPr>
              <w:t xml:space="preserve">kn                                                                                            </w:t>
            </w:r>
          </w:p>
        </w:tc>
      </w:tr>
      <w:tr w:rsidR="00ED23B9" w:rsidRPr="008A1A7B" w:rsidTr="00642B3F">
        <w:tc>
          <w:tcPr>
            <w:tcW w:w="4111" w:type="dxa"/>
            <w:vMerge/>
            <w:shd w:val="clear" w:color="auto" w:fill="D6E3BC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Financijska dobra   =       </w:t>
            </w:r>
            <w:r>
              <w:rPr>
                <w:rFonts w:ascii="Calibri" w:eastAsia="Calibri" w:hAnsi="Calibri" w:cs="Times New Roman"/>
              </w:rPr>
              <w:t xml:space="preserve">                 12.350,22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     </w:t>
            </w:r>
          </w:p>
        </w:tc>
      </w:tr>
      <w:tr w:rsidR="00ED23B9" w:rsidRPr="008A1A7B" w:rsidTr="00642B3F">
        <w:tc>
          <w:tcPr>
            <w:tcW w:w="4111" w:type="dxa"/>
            <w:vMerge/>
            <w:shd w:val="clear" w:color="auto" w:fill="D6E3BC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sredstva prenijeta iz humanitarne akcije iste oznake vrste =</w:t>
            </w:r>
            <w:r>
              <w:rPr>
                <w:rFonts w:ascii="Calibri" w:eastAsia="Calibri" w:hAnsi="Calibri" w:cs="Times New Roman"/>
              </w:rPr>
              <w:t xml:space="preserve">                          0,00 kn</w:t>
            </w:r>
          </w:p>
        </w:tc>
      </w:tr>
      <w:tr w:rsidR="00ED23B9" w:rsidRPr="008A1A7B" w:rsidTr="00642B3F">
        <w:tc>
          <w:tcPr>
            <w:tcW w:w="4111" w:type="dxa"/>
            <w:vMerge/>
            <w:shd w:val="clear" w:color="auto" w:fill="D6E3BC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</w:t>
            </w:r>
            <w:r w:rsidRPr="00D55E49">
              <w:rPr>
                <w:rFonts w:ascii="Calibri" w:eastAsia="Calibri" w:hAnsi="Calibri" w:cs="Times New Roman"/>
              </w:rPr>
              <w:t>Ukupno =</w:t>
            </w:r>
            <w:r>
              <w:rPr>
                <w:rFonts w:ascii="Calibri" w:eastAsia="Calibri" w:hAnsi="Calibri" w:cs="Times New Roman"/>
              </w:rPr>
              <w:t xml:space="preserve"> 12.800,22 </w:t>
            </w:r>
            <w:r w:rsidRPr="00D55E49">
              <w:rPr>
                <w:rFonts w:ascii="Calibri" w:eastAsia="Calibri" w:hAnsi="Calibri" w:cs="Times New Roman"/>
              </w:rPr>
              <w:t>kn</w:t>
            </w:r>
          </w:p>
        </w:tc>
      </w:tr>
    </w:tbl>
    <w:p w:rsidR="00ED23B9" w:rsidRPr="008A1A7B" w:rsidRDefault="00ED23B9" w:rsidP="00ED23B9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ED23B9" w:rsidRPr="008A1A7B" w:rsidTr="00642B3F">
        <w:trPr>
          <w:trHeight w:val="368"/>
        </w:trPr>
        <w:tc>
          <w:tcPr>
            <w:tcW w:w="4111" w:type="dxa"/>
            <w:vMerge w:val="restart"/>
            <w:shd w:val="clear" w:color="auto" w:fill="D6E3BC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Troškovi provedene humanitarne akcije: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</w:t>
            </w:r>
            <w:r w:rsidRPr="008A1A7B">
              <w:rPr>
                <w:rFonts w:ascii="Calibri" w:eastAsia="Calibri" w:hAnsi="Calibri" w:cs="Times New Roman"/>
              </w:rPr>
              <w:t>):</w:t>
            </w:r>
          </w:p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Ljudski resursi       =        </w:t>
            </w:r>
            <w:r>
              <w:rPr>
                <w:rFonts w:ascii="Calibri" w:eastAsia="Calibri" w:hAnsi="Calibri" w:cs="Times New Roman"/>
              </w:rPr>
              <w:t xml:space="preserve">                       973,72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                       </w:t>
            </w:r>
          </w:p>
        </w:tc>
      </w:tr>
      <w:tr w:rsidR="00ED23B9" w:rsidRPr="008A1A7B" w:rsidTr="00642B3F">
        <w:trPr>
          <w:trHeight w:val="367"/>
        </w:trPr>
        <w:tc>
          <w:tcPr>
            <w:tcW w:w="4111" w:type="dxa"/>
            <w:vMerge/>
            <w:shd w:val="clear" w:color="auto" w:fill="D6E3BC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Najam prostora     =      </w:t>
            </w:r>
            <w:r>
              <w:rPr>
                <w:rFonts w:ascii="Calibri" w:eastAsia="Calibri" w:hAnsi="Calibri" w:cs="Times New Roman"/>
              </w:rPr>
              <w:t xml:space="preserve">                             0,00 </w:t>
            </w:r>
            <w:r w:rsidRPr="008A1A7B">
              <w:rPr>
                <w:rFonts w:ascii="Calibri" w:eastAsia="Calibri" w:hAnsi="Calibri" w:cs="Times New Roman"/>
              </w:rPr>
              <w:t>kn</w:t>
            </w:r>
          </w:p>
        </w:tc>
      </w:tr>
      <w:tr w:rsidR="00ED23B9" w:rsidRPr="008A1A7B" w:rsidTr="00642B3F">
        <w:trPr>
          <w:trHeight w:val="378"/>
        </w:trPr>
        <w:tc>
          <w:tcPr>
            <w:tcW w:w="4111" w:type="dxa"/>
            <w:vMerge/>
            <w:shd w:val="clear" w:color="auto" w:fill="D6E3BC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Prateće usluge</w:t>
            </w:r>
            <w:r>
              <w:rPr>
                <w:rFonts w:ascii="Calibri" w:eastAsia="Calibri" w:hAnsi="Calibri" w:cs="Times New Roman"/>
              </w:rPr>
              <w:t xml:space="preserve">       =                              523,59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</w:t>
            </w:r>
          </w:p>
        </w:tc>
      </w:tr>
      <w:tr w:rsidR="00ED23B9" w:rsidRPr="008A1A7B" w:rsidTr="00642B3F">
        <w:trPr>
          <w:trHeight w:val="378"/>
        </w:trPr>
        <w:tc>
          <w:tcPr>
            <w:tcW w:w="4111" w:type="dxa"/>
            <w:vMerge/>
            <w:shd w:val="clear" w:color="auto" w:fill="D6E3BC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Ostali troš</w:t>
            </w:r>
            <w:r>
              <w:rPr>
                <w:rFonts w:ascii="Calibri" w:eastAsia="Calibri" w:hAnsi="Calibri" w:cs="Times New Roman"/>
              </w:rPr>
              <w:t xml:space="preserve">kovi        =                           2.346,34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</w:t>
            </w:r>
          </w:p>
        </w:tc>
      </w:tr>
      <w:tr w:rsidR="00ED23B9" w:rsidRPr="008A1A7B" w:rsidTr="00642B3F">
        <w:trPr>
          <w:trHeight w:val="378"/>
        </w:trPr>
        <w:tc>
          <w:tcPr>
            <w:tcW w:w="4111" w:type="dxa"/>
            <w:vMerge/>
            <w:shd w:val="clear" w:color="auto" w:fill="D6E3BC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</w:t>
            </w:r>
            <w:r w:rsidRPr="008A1A7B">
              <w:rPr>
                <w:rFonts w:ascii="Calibri" w:eastAsia="Calibri" w:hAnsi="Calibri" w:cs="Times New Roman"/>
              </w:rPr>
              <w:t xml:space="preserve">Ukupno =  </w:t>
            </w:r>
            <w:r>
              <w:rPr>
                <w:rFonts w:ascii="Calibri" w:eastAsia="Calibri" w:hAnsi="Calibri" w:cs="Times New Roman"/>
              </w:rPr>
              <w:t xml:space="preserve">3.843,65 kn                        </w:t>
            </w:r>
          </w:p>
        </w:tc>
      </w:tr>
    </w:tbl>
    <w:p w:rsidR="00ED23B9" w:rsidRPr="008A1A7B" w:rsidRDefault="00ED23B9" w:rsidP="00ED23B9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ED23B9" w:rsidRPr="008A1A7B" w:rsidTr="00642B3F">
        <w:tc>
          <w:tcPr>
            <w:tcW w:w="4111" w:type="dxa"/>
            <w:vMerge w:val="restart"/>
            <w:shd w:val="clear" w:color="auto" w:fill="D6E3BC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Pružena pomoć korisnicima</w:t>
            </w:r>
          </w:p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(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molimo upisati </w:t>
            </w:r>
            <w:r w:rsidRPr="002A7D03">
              <w:rPr>
                <w:rFonts w:ascii="Calibri" w:eastAsia="Calibri" w:hAnsi="Calibri" w:cs="Times New Roman"/>
                <w:i/>
              </w:rPr>
              <w:t>iznose u kn</w:t>
            </w:r>
            <w:r w:rsidRPr="008A1A7B">
              <w:rPr>
                <w:rFonts w:ascii="Calibri" w:eastAsia="Calibri" w:hAnsi="Calibri" w:cs="Times New Roman"/>
              </w:rPr>
              <w:t>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Materijalna dobra  =                          8.956,57 </w:t>
            </w:r>
            <w:r w:rsidRPr="00D41948">
              <w:rPr>
                <w:rFonts w:ascii="Calibri" w:eastAsia="Calibri" w:hAnsi="Calibri" w:cs="Times New Roman"/>
              </w:rPr>
              <w:t xml:space="preserve">kn                                                      </w:t>
            </w:r>
          </w:p>
        </w:tc>
      </w:tr>
      <w:tr w:rsidR="00ED23B9" w:rsidRPr="008A1A7B" w:rsidTr="00642B3F">
        <w:tc>
          <w:tcPr>
            <w:tcW w:w="4111" w:type="dxa"/>
            <w:vMerge/>
            <w:shd w:val="clear" w:color="auto" w:fill="D6E3BC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Financijska dobra   =    </w:t>
            </w:r>
            <w:r>
              <w:rPr>
                <w:rFonts w:ascii="Calibri" w:eastAsia="Calibri" w:hAnsi="Calibri" w:cs="Times New Roman"/>
              </w:rPr>
              <w:t xml:space="preserve">                              0,00 kn                         </w:t>
            </w:r>
          </w:p>
        </w:tc>
      </w:tr>
      <w:tr w:rsidR="00ED23B9" w:rsidRPr="008A1A7B" w:rsidTr="00642B3F">
        <w:tc>
          <w:tcPr>
            <w:tcW w:w="4111" w:type="dxa"/>
            <w:vMerge/>
            <w:shd w:val="clear" w:color="auto" w:fill="D6E3BC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D23B9" w:rsidRPr="008A1A7B" w:rsidRDefault="00ED23B9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              </w:t>
            </w:r>
            <w:r w:rsidRPr="00D41948">
              <w:rPr>
                <w:rFonts w:ascii="Calibri" w:eastAsia="Calibri" w:hAnsi="Calibri" w:cs="Times New Roman"/>
              </w:rPr>
              <w:t xml:space="preserve">Ukupno = </w:t>
            </w:r>
            <w:r>
              <w:rPr>
                <w:rFonts w:ascii="Calibri" w:eastAsia="Calibri" w:hAnsi="Calibri" w:cs="Times New Roman"/>
              </w:rPr>
              <w:t xml:space="preserve">8.956,57 </w:t>
            </w:r>
            <w:r w:rsidRPr="00D41948">
              <w:rPr>
                <w:rFonts w:ascii="Calibri" w:eastAsia="Calibri" w:hAnsi="Calibri" w:cs="Times New Roman"/>
              </w:rPr>
              <w:t>kn</w:t>
            </w:r>
          </w:p>
        </w:tc>
      </w:tr>
    </w:tbl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  <w:vanish/>
        </w:rPr>
      </w:pP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111"/>
        <w:gridCol w:w="5103"/>
      </w:tblGrid>
      <w:tr w:rsidR="00D21976" w:rsidRPr="008A1A7B" w:rsidTr="00642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Ukupan broj neposrednih korisnika kojima je pružena humanitarna pomoć: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6" w:rsidRPr="00146018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trinaest</w:t>
            </w:r>
            <w:r w:rsidRPr="00146018">
              <w:rPr>
                <w:rFonts w:ascii="Calibri" w:eastAsia="Calibri" w:hAnsi="Calibri" w:cs="Times New Roman"/>
              </w:rPr>
              <w:t xml:space="preserve"> (1</w:t>
            </w:r>
            <w:r>
              <w:rPr>
                <w:rFonts w:ascii="Calibri" w:eastAsia="Calibri" w:hAnsi="Calibri" w:cs="Times New Roman"/>
              </w:rPr>
              <w:t>3</w:t>
            </w:r>
            <w:r w:rsidRPr="00146018">
              <w:rPr>
                <w:rFonts w:ascii="Calibri" w:eastAsia="Calibri" w:hAnsi="Calibri" w:cs="Times New Roman"/>
              </w:rPr>
              <w:t>)</w:t>
            </w:r>
          </w:p>
        </w:tc>
      </w:tr>
    </w:tbl>
    <w:p w:rsidR="00D21976" w:rsidRDefault="00D21976" w:rsidP="00D21976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b/>
        </w:rPr>
      </w:pPr>
    </w:p>
    <w:p w:rsidR="00D21976" w:rsidRDefault="00D21976" w:rsidP="00D2197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D21976" w:rsidRPr="008A1A7B" w:rsidRDefault="00642B3F" w:rsidP="00642B3F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II.  </w:t>
      </w:r>
      <w:r w:rsidR="00D21976" w:rsidRPr="008A1A7B">
        <w:rPr>
          <w:rFonts w:ascii="Calibri" w:eastAsia="Calibri" w:hAnsi="Calibri" w:cs="Times New Roman"/>
          <w:b/>
        </w:rPr>
        <w:t xml:space="preserve">UPRAVLJANJE HUMANITARNOM POMOĆI NAKON ZAVRŠETKA HUMANITARNE AKCIJE </w:t>
      </w:r>
    </w:p>
    <w:p w:rsidR="00D21976" w:rsidRPr="008A1A7B" w:rsidRDefault="00D21976" w:rsidP="00D21976">
      <w:pPr>
        <w:tabs>
          <w:tab w:val="left" w:pos="945"/>
        </w:tabs>
        <w:spacing w:after="0" w:line="0" w:lineRule="atLeast"/>
        <w:ind w:left="720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 </w:t>
      </w: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 xml:space="preserve">Napomena: </w:t>
      </w:r>
    </w:p>
    <w:p w:rsidR="00D21976" w:rsidRPr="008A1A7B" w:rsidRDefault="00D21976" w:rsidP="00D21976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Ovaj dio Izvješća obvezno se popunjava pri podnošenju konačnog izvješća kada po završetku humanitarne akcije preostane humanitarna pomoć</w:t>
      </w: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D21976" w:rsidRPr="008A1A7B" w:rsidTr="00642B3F">
        <w:tc>
          <w:tcPr>
            <w:tcW w:w="4111" w:type="dxa"/>
            <w:vMerge w:val="restart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Preostala humanitarna pomoć nakon završetka humanitarne akcije </w:t>
            </w:r>
            <w:r>
              <w:rPr>
                <w:rFonts w:ascii="Calibri" w:eastAsia="Calibri" w:hAnsi="Calibri" w:cs="Times New Roman"/>
              </w:rPr>
              <w:t xml:space="preserve">                        </w:t>
            </w:r>
            <w:r w:rsidRPr="008A1A7B">
              <w:rPr>
                <w:rFonts w:ascii="Calibri" w:eastAsia="Calibri" w:hAnsi="Calibri" w:cs="Times New Roman"/>
              </w:rPr>
              <w:t>(</w:t>
            </w:r>
            <w:r w:rsidRPr="008A1A7B">
              <w:rPr>
                <w:rFonts w:ascii="Calibri" w:eastAsia="Calibri" w:hAnsi="Calibri" w:cs="Times New Roman"/>
                <w:i/>
              </w:rPr>
              <w:t>molimo upisati vrijednost - iznos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Materijalna do</w:t>
            </w:r>
            <w:r>
              <w:rPr>
                <w:rFonts w:ascii="Calibri" w:eastAsia="Calibri" w:hAnsi="Calibri" w:cs="Times New Roman"/>
              </w:rPr>
              <w:t xml:space="preserve">bra  =                                  0,00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                       </w:t>
            </w:r>
          </w:p>
        </w:tc>
      </w:tr>
      <w:tr w:rsidR="00D21976" w:rsidRPr="008A1A7B" w:rsidTr="00642B3F">
        <w:tc>
          <w:tcPr>
            <w:tcW w:w="4111" w:type="dxa"/>
            <w:vMerge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Financijska dobra   = </w:t>
            </w:r>
            <w:r>
              <w:rPr>
                <w:rFonts w:ascii="Calibri" w:eastAsia="Calibri" w:hAnsi="Calibri" w:cs="Times New Roman"/>
              </w:rPr>
              <w:t xml:space="preserve">                                 0,00 </w:t>
            </w:r>
            <w:r w:rsidRPr="008A1A7B">
              <w:rPr>
                <w:rFonts w:ascii="Calibri" w:eastAsia="Calibri" w:hAnsi="Calibri" w:cs="Times New Roman"/>
              </w:rPr>
              <w:t>kn</w:t>
            </w:r>
          </w:p>
        </w:tc>
      </w:tr>
      <w:tr w:rsidR="00D21976" w:rsidRPr="008A1A7B" w:rsidTr="00642B3F">
        <w:tc>
          <w:tcPr>
            <w:tcW w:w="4111" w:type="dxa"/>
            <w:vMerge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      Ukupno = 0,00 </w:t>
            </w:r>
            <w:r w:rsidRPr="008A1A7B">
              <w:rPr>
                <w:rFonts w:ascii="Calibri" w:eastAsia="Calibri" w:hAnsi="Calibri" w:cs="Times New Roman"/>
              </w:rPr>
              <w:t>kn</w:t>
            </w:r>
          </w:p>
        </w:tc>
      </w:tr>
      <w:tr w:rsidR="00D21976" w:rsidRPr="008A1A7B" w:rsidTr="00642B3F">
        <w:trPr>
          <w:trHeight w:val="367"/>
        </w:trPr>
        <w:tc>
          <w:tcPr>
            <w:tcW w:w="4111" w:type="dxa"/>
            <w:shd w:val="clear" w:color="auto" w:fill="D6E3BC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banke i broj računa na kojem se nalaze preostala financijska sredstva: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45"/>
        <w:gridCol w:w="5069"/>
      </w:tblGrid>
      <w:tr w:rsidR="00D21976" w:rsidRPr="008A1A7B" w:rsidTr="00642B3F">
        <w:trPr>
          <w:trHeight w:val="1090"/>
        </w:trPr>
        <w:tc>
          <w:tcPr>
            <w:tcW w:w="4145" w:type="dxa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Razlozi postojanja neutrošene pomoći, odnosno fi</w:t>
            </w:r>
            <w:r>
              <w:rPr>
                <w:rFonts w:ascii="Calibri" w:eastAsia="Calibri" w:hAnsi="Calibri" w:cs="Times New Roman"/>
              </w:rPr>
              <w:t xml:space="preserve">nancijskih sredstava (članak 25. stavak </w:t>
            </w:r>
            <w:r w:rsidRPr="008A1A7B">
              <w:rPr>
                <w:rFonts w:ascii="Calibri" w:eastAsia="Calibri" w:hAnsi="Calibri" w:cs="Times New Roman"/>
              </w:rPr>
              <w:t xml:space="preserve">2. i 3. Zakona o humanitarnoj pomoći - </w:t>
            </w:r>
            <w:r w:rsidRPr="008A1A7B">
              <w:rPr>
                <w:rFonts w:ascii="Calibri" w:eastAsia="Calibri" w:hAnsi="Calibri" w:cs="Times New Roman"/>
                <w:i/>
              </w:rPr>
              <w:t>molimo kratak opis)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D21976" w:rsidRPr="008A1A7B" w:rsidRDefault="00D21976" w:rsidP="00D21976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>Legenda:</w:t>
      </w:r>
    </w:p>
    <w:p w:rsidR="00D21976" w:rsidRPr="008A1A7B" w:rsidRDefault="00D21976" w:rsidP="00D21976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1 - Pojedinac - dijete, odrasla osoba, starija i nemoćna osoba; pravna osoba – broj neposrednih korisnika; šira  </w:t>
      </w:r>
    </w:p>
    <w:p w:rsidR="00D21976" w:rsidRPr="008A1A7B" w:rsidRDefault="00D21976" w:rsidP="00D21976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- obitelj, ustanova, udruga, lokalna  zajednica, ostalo (bliže odrediti broj    </w:t>
      </w:r>
    </w:p>
    <w:p w:rsidR="00D21976" w:rsidRPr="008A1A7B" w:rsidRDefault="00D21976" w:rsidP="00D21976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neposrednih korisnika.</w:t>
      </w:r>
    </w:p>
    <w:p w:rsidR="00D21976" w:rsidRDefault="00D21976" w:rsidP="00D21976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D21976" w:rsidRPr="008A1A7B" w:rsidRDefault="00D21976" w:rsidP="00D21976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  <w:b/>
        </w:rPr>
        <w:t xml:space="preserve">PRILOZI UZ IZVJEŠĆE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D21976" w:rsidRPr="008A1A7B" w:rsidRDefault="00D21976" w:rsidP="00D21976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85"/>
      </w:tblGrid>
      <w:tr w:rsidR="00D21976" w:rsidRPr="008A1A7B" w:rsidTr="00642B3F">
        <w:tc>
          <w:tcPr>
            <w:tcW w:w="1101" w:type="dxa"/>
            <w:shd w:val="clear" w:color="auto" w:fill="D6E3BC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185" w:type="dxa"/>
            <w:shd w:val="clear" w:color="auto" w:fill="D6E3BC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Naziv </w:t>
            </w:r>
            <w:r w:rsidRPr="008A1A7B">
              <w:rPr>
                <w:rFonts w:ascii="Calibri" w:eastAsia="Calibri" w:hAnsi="Calibri" w:cs="Times New Roman"/>
                <w:b/>
              </w:rPr>
              <w:t>priloga</w:t>
            </w:r>
          </w:p>
        </w:tc>
      </w:tr>
      <w:tr w:rsidR="00D21976" w:rsidRPr="008A1A7B" w:rsidTr="00642B3F">
        <w:tc>
          <w:tcPr>
            <w:tcW w:w="1101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Preslika odobrenja za korištenje </w:t>
            </w:r>
            <w:r w:rsidRPr="008A1A7B">
              <w:rPr>
                <w:rFonts w:ascii="Calibri" w:eastAsia="Calibri" w:hAnsi="Calibri" w:cs="Times New Roman"/>
                <w:bCs/>
              </w:rPr>
              <w:t>humanitarnog telefonskog broja</w:t>
            </w:r>
          </w:p>
        </w:tc>
      </w:tr>
      <w:tr w:rsidR="00D21976" w:rsidRPr="008A1A7B" w:rsidTr="00642B3F">
        <w:tc>
          <w:tcPr>
            <w:tcW w:w="1101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izjave korisnika, odnosno njegova zakonskog zastupnika ili člana obitelji o primljenim financijskim sre</w:t>
            </w:r>
            <w:r>
              <w:rPr>
                <w:rFonts w:ascii="Calibri" w:eastAsia="Calibri" w:hAnsi="Calibri" w:cs="Times New Roman"/>
              </w:rPr>
              <w:t xml:space="preserve">dstvima sukladno specifikaciji </w:t>
            </w:r>
            <w:r w:rsidRPr="008A1A7B">
              <w:rPr>
                <w:rFonts w:ascii="Calibri" w:eastAsia="Calibri" w:hAnsi="Calibri" w:cs="Times New Roman"/>
              </w:rPr>
              <w:t>materijalnih potreba korisnika vezanih uz svrhu humanitarne akcije</w:t>
            </w:r>
          </w:p>
        </w:tc>
      </w:tr>
      <w:tr w:rsidR="00D21976" w:rsidRPr="008A1A7B" w:rsidTr="00642B3F">
        <w:tc>
          <w:tcPr>
            <w:tcW w:w="1101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52CB0CD" wp14:editId="0E8789F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7620</wp:posOffset>
                      </wp:positionV>
                      <wp:extent cx="228600" cy="184150"/>
                      <wp:effectExtent l="19050" t="19050" r="19050" b="25400"/>
                      <wp:wrapNone/>
                      <wp:docPr id="4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86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1.95pt;margin-top:.6pt;width:18pt;height:14.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C43B8C" wp14:editId="032D1E8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329565</wp:posOffset>
                      </wp:positionV>
                      <wp:extent cx="228600" cy="184150"/>
                      <wp:effectExtent l="19050" t="19050" r="19050" b="25400"/>
                      <wp:wrapNone/>
                      <wp:docPr id="4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86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2.6pt;margin-top:25.95pt;width:18pt;height:14.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8A1A7B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izvršenom plaćanju fizičkoj, odnosno pravnoj osobi,  za neposredno pružene usluge korisniku </w:t>
            </w:r>
          </w:p>
        </w:tc>
      </w:tr>
      <w:tr w:rsidR="00D21976" w:rsidRPr="008A1A7B" w:rsidTr="00642B3F">
        <w:tc>
          <w:tcPr>
            <w:tcW w:w="1101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21976" w:rsidRPr="006D32C6" w:rsidRDefault="00D21976" w:rsidP="00642B3F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0D7CFD">
              <w:rPr>
                <w:rFonts w:ascii="Calibri" w:eastAsia="Calibri" w:hAnsi="Calibri" w:cs="Times New Roman"/>
              </w:rPr>
              <w:t xml:space="preserve">Dokaz o pruženoj usluzi korisniku </w:t>
            </w:r>
          </w:p>
        </w:tc>
      </w:tr>
      <w:tr w:rsidR="00D21976" w:rsidRPr="008A1A7B" w:rsidTr="00642B3F">
        <w:tc>
          <w:tcPr>
            <w:tcW w:w="1101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6B31EC" wp14:editId="3F6700E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-5080</wp:posOffset>
                      </wp:positionV>
                      <wp:extent cx="228600" cy="184150"/>
                      <wp:effectExtent l="19050" t="19050" r="19050" b="25400"/>
                      <wp:wrapNone/>
                      <wp:docPr id="4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86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1.85pt;margin-top:-.4pt;width:18pt;height:14.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8A1A7B">
              <w:rPr>
                <w:rFonts w:ascii="Calibri" w:eastAsia="Calibri" w:hAnsi="Calibri" w:cs="Times New Roman"/>
              </w:rPr>
              <w:t>5.</w:t>
            </w: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w:t xml:space="preserve"> 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21976" w:rsidRPr="006D32C6" w:rsidRDefault="00D21976" w:rsidP="00642B3F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0D7CFD">
              <w:rPr>
                <w:rFonts w:ascii="Calibri" w:eastAsia="Calibri" w:hAnsi="Calibri" w:cs="Times New Roman"/>
              </w:rPr>
              <w:t>Preslike vjerodostojne dokumentacije o provedenoj humanitarnoj akciji</w:t>
            </w:r>
          </w:p>
        </w:tc>
      </w:tr>
      <w:tr w:rsidR="00D21976" w:rsidRPr="008A1A7B" w:rsidTr="00642B3F">
        <w:tc>
          <w:tcPr>
            <w:tcW w:w="1101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rješenja nadležnog ureda o nalogu za uplatu neutrošenih sredstava preostalih na računu za humanitarnu akciju, na račun prve slijedeće odobrene humanitarne akcije s istom oznakom vrste</w:t>
            </w:r>
          </w:p>
        </w:tc>
      </w:tr>
      <w:tr w:rsidR="00D21976" w:rsidRPr="008A1A7B" w:rsidTr="00642B3F">
        <w:tc>
          <w:tcPr>
            <w:tcW w:w="1101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uplati  neutrošenih  financijskih sredstva iz humanitarne akcije s istom oznakom vrste </w:t>
            </w:r>
          </w:p>
        </w:tc>
      </w:tr>
      <w:tr w:rsidR="00D21976" w:rsidRPr="008A1A7B" w:rsidTr="00642B3F">
        <w:trPr>
          <w:trHeight w:val="349"/>
        </w:trPr>
        <w:tc>
          <w:tcPr>
            <w:tcW w:w="1101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AFAAE7" wp14:editId="583C44E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-1270</wp:posOffset>
                      </wp:positionV>
                      <wp:extent cx="215900" cy="215900"/>
                      <wp:effectExtent l="19050" t="19050" r="12700" b="12700"/>
                      <wp:wrapNone/>
                      <wp:docPr id="4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2.45pt;margin-top:-.1pt;width:17pt;height:17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8A1A7B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D21976" w:rsidRPr="008A1A7B" w:rsidRDefault="00D21976" w:rsidP="00642B3F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Dokaz o zatvaranju računa za humanitarnu akciju</w:t>
            </w:r>
          </w:p>
        </w:tc>
      </w:tr>
    </w:tbl>
    <w:p w:rsidR="00D21976" w:rsidRPr="008A1A7B" w:rsidRDefault="00D21976" w:rsidP="00D21976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D21976" w:rsidRPr="008A1A7B" w:rsidRDefault="00D21976" w:rsidP="00D21976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D21976" w:rsidRPr="008A1A7B" w:rsidTr="00642B3F">
        <w:tc>
          <w:tcPr>
            <w:tcW w:w="5074" w:type="dxa"/>
            <w:shd w:val="clear" w:color="auto" w:fill="D6E3BC"/>
            <w:vAlign w:val="center"/>
          </w:tcPr>
          <w:p w:rsidR="00D21976" w:rsidRPr="008A1A7B" w:rsidRDefault="00D21976" w:rsidP="00642B3F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Ime, prezime i potpis fizičke osobe ili</w:t>
            </w:r>
          </w:p>
          <w:p w:rsidR="00D21976" w:rsidRPr="008A1A7B" w:rsidRDefault="00D21976" w:rsidP="00642B3F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ime, prezime i potpis odgovorne osobe i pečat</w:t>
            </w:r>
          </w:p>
        </w:tc>
      </w:tr>
      <w:tr w:rsidR="00D21976" w:rsidRPr="008A1A7B" w:rsidTr="00642B3F">
        <w:tc>
          <w:tcPr>
            <w:tcW w:w="5074" w:type="dxa"/>
            <w:shd w:val="clear" w:color="auto" w:fill="auto"/>
          </w:tcPr>
          <w:p w:rsidR="00D21976" w:rsidRPr="008A1A7B" w:rsidRDefault="00D21976" w:rsidP="00642B3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Ivan Bedeničić, ravnatelj</w:t>
            </w:r>
          </w:p>
        </w:tc>
      </w:tr>
      <w:tr w:rsidR="00D21976" w:rsidRPr="008A1A7B" w:rsidTr="00642B3F">
        <w:tc>
          <w:tcPr>
            <w:tcW w:w="5074" w:type="dxa"/>
            <w:shd w:val="clear" w:color="auto" w:fill="auto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D21976" w:rsidRPr="008A1A7B" w:rsidRDefault="00D21976" w:rsidP="00D21976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D21976" w:rsidRPr="008A1A7B" w:rsidTr="00642B3F">
        <w:tc>
          <w:tcPr>
            <w:tcW w:w="3510" w:type="dxa"/>
            <w:shd w:val="clear" w:color="auto" w:fill="D6E3BC"/>
          </w:tcPr>
          <w:p w:rsidR="00D21976" w:rsidRPr="008A1A7B" w:rsidRDefault="00D21976" w:rsidP="00642B3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Mjesto i datum podnošenja Izvješća</w:t>
            </w:r>
          </w:p>
        </w:tc>
        <w:tc>
          <w:tcPr>
            <w:tcW w:w="5776" w:type="dxa"/>
            <w:shd w:val="clear" w:color="auto" w:fill="auto"/>
          </w:tcPr>
          <w:p w:rsidR="00D21976" w:rsidRPr="008A1A7B" w:rsidRDefault="00D21976" w:rsidP="008E398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Požega, </w:t>
            </w:r>
            <w:r w:rsidR="008E3987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. lipnja 2017.</w:t>
            </w:r>
          </w:p>
        </w:tc>
      </w:tr>
    </w:tbl>
    <w:p w:rsidR="00D21976" w:rsidRPr="008A1A7B" w:rsidRDefault="00D21976" w:rsidP="00D21976"/>
    <w:p w:rsidR="00A8183F" w:rsidRDefault="00A8183F">
      <w:pPr>
        <w:rPr>
          <w:rFonts w:ascii="Calibri" w:eastAsia="Calibri" w:hAnsi="Calibri" w:cs="Times New Roman"/>
          <w:sz w:val="20"/>
          <w:szCs w:val="20"/>
        </w:rPr>
      </w:pPr>
    </w:p>
    <w:sectPr w:rsidR="00A8183F" w:rsidSect="007305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762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2A3"/>
    <w:multiLevelType w:val="hybridMultilevel"/>
    <w:tmpl w:val="BAEEED36"/>
    <w:lvl w:ilvl="0" w:tplc="F82EA1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FE3"/>
    <w:multiLevelType w:val="hybridMultilevel"/>
    <w:tmpl w:val="BAEEED36"/>
    <w:lvl w:ilvl="0" w:tplc="F82EA1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309C"/>
    <w:multiLevelType w:val="hybridMultilevel"/>
    <w:tmpl w:val="BAEEED36"/>
    <w:lvl w:ilvl="0" w:tplc="F82EA1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201A"/>
    <w:multiLevelType w:val="hybridMultilevel"/>
    <w:tmpl w:val="BAEEED36"/>
    <w:lvl w:ilvl="0" w:tplc="F82EA1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15D2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80F81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26F66"/>
    <w:multiLevelType w:val="hybridMultilevel"/>
    <w:tmpl w:val="BAEEED36"/>
    <w:lvl w:ilvl="0" w:tplc="F82EA1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319D6"/>
    <w:multiLevelType w:val="hybridMultilevel"/>
    <w:tmpl w:val="BAEEED36"/>
    <w:lvl w:ilvl="0" w:tplc="F82EA1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036CF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D6067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E5CD4"/>
    <w:multiLevelType w:val="hybridMultilevel"/>
    <w:tmpl w:val="A41E9E06"/>
    <w:lvl w:ilvl="0" w:tplc="D47C55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7F"/>
    <w:rsid w:val="00062B38"/>
    <w:rsid w:val="000663AE"/>
    <w:rsid w:val="000D7CFD"/>
    <w:rsid w:val="00146018"/>
    <w:rsid w:val="002A7D03"/>
    <w:rsid w:val="003125E3"/>
    <w:rsid w:val="003222F9"/>
    <w:rsid w:val="00337AF6"/>
    <w:rsid w:val="004B7448"/>
    <w:rsid w:val="004F3F41"/>
    <w:rsid w:val="005B30CD"/>
    <w:rsid w:val="00642B3F"/>
    <w:rsid w:val="00652978"/>
    <w:rsid w:val="00665030"/>
    <w:rsid w:val="006D32C6"/>
    <w:rsid w:val="006E48BD"/>
    <w:rsid w:val="00723F9A"/>
    <w:rsid w:val="007300F5"/>
    <w:rsid w:val="0073058B"/>
    <w:rsid w:val="00741960"/>
    <w:rsid w:val="007D02F2"/>
    <w:rsid w:val="007E6DC1"/>
    <w:rsid w:val="00804376"/>
    <w:rsid w:val="0082707A"/>
    <w:rsid w:val="008A1A7B"/>
    <w:rsid w:val="008A494B"/>
    <w:rsid w:val="008E3987"/>
    <w:rsid w:val="008F1880"/>
    <w:rsid w:val="008F3053"/>
    <w:rsid w:val="00921CB9"/>
    <w:rsid w:val="00953109"/>
    <w:rsid w:val="00983DDD"/>
    <w:rsid w:val="00986C6F"/>
    <w:rsid w:val="00A8183F"/>
    <w:rsid w:val="00A87610"/>
    <w:rsid w:val="00AA68EA"/>
    <w:rsid w:val="00AE1EC9"/>
    <w:rsid w:val="00B07278"/>
    <w:rsid w:val="00B34C97"/>
    <w:rsid w:val="00B4228A"/>
    <w:rsid w:val="00C10467"/>
    <w:rsid w:val="00C10505"/>
    <w:rsid w:val="00C4347C"/>
    <w:rsid w:val="00D21976"/>
    <w:rsid w:val="00D41948"/>
    <w:rsid w:val="00D55E49"/>
    <w:rsid w:val="00DC1FB3"/>
    <w:rsid w:val="00E648EA"/>
    <w:rsid w:val="00E86691"/>
    <w:rsid w:val="00E95683"/>
    <w:rsid w:val="00EB2182"/>
    <w:rsid w:val="00ED23B9"/>
    <w:rsid w:val="00F56B6D"/>
    <w:rsid w:val="00F675B4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48B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48B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tolicka-gimnazij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natelj@katolicka-gimnaz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Tajništvo Katoličke gimnazije s pravom javnosti</cp:lastModifiedBy>
  <cp:revision>38</cp:revision>
  <cp:lastPrinted>2017-06-09T23:40:00Z</cp:lastPrinted>
  <dcterms:created xsi:type="dcterms:W3CDTF">2015-11-05T12:15:00Z</dcterms:created>
  <dcterms:modified xsi:type="dcterms:W3CDTF">2017-06-14T00:15:00Z</dcterms:modified>
</cp:coreProperties>
</file>