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388" w14:textId="77777777" w:rsidR="00D45439" w:rsidRPr="004F24B5" w:rsidRDefault="00D45439" w:rsidP="00D45439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KATOLIČKA GIMNAZIJA S PRAVOM JAVNOSTI</w:t>
      </w:r>
    </w:p>
    <w:p w14:paraId="03B2BE22" w14:textId="77777777" w:rsidR="00D45439" w:rsidRPr="004F24B5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7B34DAE4" w14:textId="77777777" w:rsidR="00D45439" w:rsidRPr="00724610" w:rsidRDefault="00D45439" w:rsidP="00D45439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724610">
        <w:rPr>
          <w:rFonts w:asciiTheme="minorHAnsi" w:hAnsiTheme="minorHAnsi"/>
          <w:sz w:val="22"/>
          <w:szCs w:val="22"/>
        </w:rPr>
        <w:t>KLASA: 112-01/2</w:t>
      </w:r>
      <w:r>
        <w:rPr>
          <w:rFonts w:asciiTheme="minorHAnsi" w:hAnsiTheme="minorHAnsi"/>
          <w:sz w:val="22"/>
          <w:szCs w:val="22"/>
        </w:rPr>
        <w:t>4</w:t>
      </w:r>
      <w:r w:rsidRPr="00724610">
        <w:rPr>
          <w:rFonts w:asciiTheme="minorHAnsi" w:hAnsiTheme="minorHAnsi"/>
          <w:sz w:val="22"/>
          <w:szCs w:val="22"/>
        </w:rPr>
        <w:t>-01/1</w:t>
      </w:r>
    </w:p>
    <w:p w14:paraId="35BE540A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URBROJ: 2177-</w:t>
      </w:r>
      <w:r>
        <w:rPr>
          <w:rFonts w:asciiTheme="minorHAnsi" w:hAnsiTheme="minorHAnsi"/>
          <w:sz w:val="22"/>
          <w:szCs w:val="22"/>
        </w:rPr>
        <w:t>1-21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24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57</w:t>
      </w:r>
    </w:p>
    <w:p w14:paraId="61AADD2C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7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listopada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72F3BD25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F6192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Školski odbor na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7. listopada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>. doni</w:t>
      </w:r>
      <w:r>
        <w:rPr>
          <w:rFonts w:asciiTheme="minorHAnsi" w:hAnsiTheme="minorHAnsi"/>
          <w:sz w:val="22"/>
          <w:szCs w:val="22"/>
        </w:rPr>
        <w:t>o</w:t>
      </w:r>
      <w:r w:rsidRPr="00774F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</w:t>
      </w:r>
    </w:p>
    <w:p w14:paraId="0BAC1E52" w14:textId="77777777" w:rsidR="00D45439" w:rsidRPr="004F24B5" w:rsidRDefault="00D45439" w:rsidP="00D45439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>ODLUKU</w:t>
      </w:r>
    </w:p>
    <w:p w14:paraId="6513D63A" w14:textId="77777777" w:rsidR="00D45439" w:rsidRPr="00903F4D" w:rsidRDefault="00D45439" w:rsidP="00D45439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 xml:space="preserve">O DAVANJU PRETHODNE SUGLASNOSTI U VEZI SA ZASNIVANJEM RADNOG ODNOSA         U KATOLIČKOJ GIMNAZIJI S PRAVOM JAVNOSTI </w:t>
      </w:r>
    </w:p>
    <w:p w14:paraId="450E4FE1" w14:textId="525B7B3E" w:rsidR="00D45439" w:rsidRPr="002F7D33" w:rsidRDefault="00D45439" w:rsidP="00D45439">
      <w:pPr>
        <w:spacing w:after="225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886B37">
        <w:rPr>
          <w:rFonts w:asciiTheme="minorHAnsi" w:hAnsiTheme="minorHAnsi" w:cstheme="minorHAnsi"/>
          <w:sz w:val="22"/>
          <w:szCs w:val="22"/>
        </w:rPr>
        <w:t xml:space="preserve">Daje se prethodna suglasnost u vezi sa zasnivanjem radnog odnosa u Katoličkoj gimnaziji s pravom javnosti ugovorom o radu </w:t>
      </w:r>
      <w:r>
        <w:rPr>
          <w:rFonts w:asciiTheme="minorHAnsi" w:hAnsiTheme="minorHAnsi" w:cstheme="minorHAnsi"/>
          <w:sz w:val="22"/>
          <w:szCs w:val="22"/>
        </w:rPr>
        <w:t>bez</w:t>
      </w:r>
      <w:r w:rsidRPr="00886B37">
        <w:rPr>
          <w:rFonts w:asciiTheme="minorHAnsi" w:hAnsiTheme="minorHAnsi" w:cstheme="minorHAnsi"/>
          <w:sz w:val="22"/>
          <w:szCs w:val="22"/>
        </w:rPr>
        <w:t xml:space="preserve"> natječaja s radni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86B37">
        <w:rPr>
          <w:rFonts w:asciiTheme="minorHAnsi" w:hAnsiTheme="minorHAnsi" w:cstheme="minorHAnsi"/>
          <w:sz w:val="22"/>
          <w:szCs w:val="22"/>
        </w:rPr>
        <w:t xml:space="preserve">om </w:t>
      </w:r>
      <w:r w:rsidRPr="00D45439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  <w:r w:rsidRPr="00886B3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magistrom edukacije </w:t>
      </w:r>
      <w:r w:rsidRPr="00D45439">
        <w:rPr>
          <w:rFonts w:ascii="Calibri" w:hAnsi="Calibri"/>
          <w:i/>
          <w:iCs/>
          <w:sz w:val="22"/>
          <w:szCs w:val="22"/>
        </w:rPr>
        <w:t>(informacija ograničena)</w:t>
      </w:r>
      <w:r w:rsidRPr="00453DCE"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F7D33">
        <w:rPr>
          <w:rFonts w:ascii="Calibri" w:hAnsi="Calibri"/>
          <w:sz w:val="22"/>
          <w:szCs w:val="22"/>
        </w:rPr>
        <w:t xml:space="preserve">koji u Osnovnoj školi </w:t>
      </w:r>
      <w:r w:rsidRPr="00D45439">
        <w:rPr>
          <w:rFonts w:ascii="Calibri" w:hAnsi="Calibri"/>
          <w:i/>
          <w:iCs/>
          <w:sz w:val="22"/>
          <w:szCs w:val="22"/>
        </w:rPr>
        <w:t>(informacija ograničena)</w:t>
      </w:r>
      <w:r w:rsidRPr="002F7D33">
        <w:rPr>
          <w:rFonts w:ascii="Calibri" w:hAnsi="Calibri"/>
          <w:sz w:val="22"/>
          <w:szCs w:val="22"/>
        </w:rPr>
        <w:t>, Požega i</w:t>
      </w:r>
      <w:r>
        <w:rPr>
          <w:rFonts w:ascii="Calibri" w:hAnsi="Calibri"/>
          <w:sz w:val="22"/>
          <w:szCs w:val="22"/>
        </w:rPr>
        <w:t xml:space="preserve"> </w:t>
      </w:r>
      <w:r w:rsidRPr="00D45439">
        <w:rPr>
          <w:rFonts w:ascii="Calibri" w:hAnsi="Calibri"/>
          <w:i/>
          <w:iCs/>
          <w:sz w:val="22"/>
          <w:szCs w:val="22"/>
        </w:rPr>
        <w:t>(informacija ograničena)</w:t>
      </w:r>
      <w:r>
        <w:rPr>
          <w:rFonts w:ascii="Calibri" w:hAnsi="Calibri"/>
          <w:sz w:val="22"/>
          <w:szCs w:val="22"/>
        </w:rPr>
        <w:t xml:space="preserve"> </w:t>
      </w:r>
      <w:r w:rsidRPr="002F7D33">
        <w:rPr>
          <w:rFonts w:ascii="Calibri" w:hAnsi="Calibri"/>
          <w:sz w:val="22"/>
          <w:szCs w:val="22"/>
        </w:rPr>
        <w:t>školi Požega ima zasnovan radni odnos na neodređeno nepuno radno vrijeme, do punog radnog vremena u Katoličkoj gimnaziji u kojoj je zaposlen</w:t>
      </w:r>
      <w:r>
        <w:rPr>
          <w:rFonts w:ascii="Calibri" w:hAnsi="Calibri"/>
          <w:sz w:val="22"/>
          <w:szCs w:val="22"/>
        </w:rPr>
        <w:t xml:space="preserve">, </w:t>
      </w:r>
      <w:r w:rsidRPr="00886B37">
        <w:rPr>
          <w:rFonts w:asciiTheme="minorHAnsi" w:hAnsiTheme="minorHAnsi" w:cstheme="minorHAnsi"/>
          <w:sz w:val="22"/>
          <w:szCs w:val="22"/>
        </w:rPr>
        <w:t>na određeno vrijeme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 31. kolovoza 2025</w:t>
      </w:r>
      <w:r w:rsidRPr="00493839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.</w:t>
      </w:r>
    </w:p>
    <w:p w14:paraId="511B384A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03F4D">
        <w:rPr>
          <w:rFonts w:asciiTheme="minorHAnsi" w:hAnsiTheme="minorHAnsi"/>
          <w:sz w:val="22"/>
          <w:szCs w:val="22"/>
        </w:rPr>
        <w:t xml:space="preserve">Ova Odluka stupa na snagu danom donošenja. </w:t>
      </w:r>
    </w:p>
    <w:p w14:paraId="1C4B48A6" w14:textId="77777777" w:rsidR="00D45439" w:rsidRPr="004F24B5" w:rsidRDefault="00D45439" w:rsidP="00D45439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1261D13D" w14:textId="340F293C" w:rsidR="00D45439" w:rsidRDefault="00D45439" w:rsidP="00D45439">
      <w:pPr>
        <w:tabs>
          <w:tab w:val="left" w:pos="0"/>
        </w:tabs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D45439">
        <w:rPr>
          <w:rFonts w:ascii="Calibri" w:hAnsi="Calibri"/>
          <w:i/>
          <w:iCs/>
          <w:sz w:val="22"/>
          <w:szCs w:val="22"/>
        </w:rPr>
        <w:t>(informacija ograničena)</w:t>
      </w:r>
    </w:p>
    <w:p w14:paraId="4DA4DF03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490C455D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76CDE15D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534BB228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19FE8EA9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55B3B2F9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9E5E288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333060B6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1FAEFC5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72CD479B" w14:textId="77777777" w:rsid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48410CDB" w14:textId="44ADAE8D" w:rsid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776C297E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0296F7AB" w14:textId="77777777" w:rsidR="00D45439" w:rsidRPr="004F24B5" w:rsidRDefault="00D45439" w:rsidP="00D45439">
      <w:pPr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F24B5">
        <w:rPr>
          <w:rFonts w:asciiTheme="minorHAnsi" w:hAnsiTheme="minorHAnsi"/>
          <w:sz w:val="22"/>
          <w:szCs w:val="22"/>
        </w:rPr>
        <w:t>:</w:t>
      </w:r>
    </w:p>
    <w:p w14:paraId="74A800E2" w14:textId="77777777" w:rsid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Pismohrani, ovdje </w:t>
      </w:r>
    </w:p>
    <w:p w14:paraId="6C36CCEC" w14:textId="77777777" w:rsidR="00D45439" w:rsidRPr="004F24B5" w:rsidRDefault="00D45439" w:rsidP="00D45439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lastRenderedPageBreak/>
        <w:t>KATOLIČKA GIMNAZIJA S PRAVOM JAVNOSTI</w:t>
      </w:r>
    </w:p>
    <w:p w14:paraId="0D605D05" w14:textId="77777777" w:rsidR="00D45439" w:rsidRPr="004F24B5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44DD2FDB" w14:textId="77777777" w:rsidR="00D45439" w:rsidRPr="00724610" w:rsidRDefault="00D45439" w:rsidP="00D45439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724610">
        <w:rPr>
          <w:rFonts w:asciiTheme="minorHAnsi" w:hAnsiTheme="minorHAnsi"/>
          <w:sz w:val="22"/>
          <w:szCs w:val="22"/>
        </w:rPr>
        <w:t>KLASA: 112-01/2</w:t>
      </w:r>
      <w:r>
        <w:rPr>
          <w:rFonts w:asciiTheme="minorHAnsi" w:hAnsiTheme="minorHAnsi"/>
          <w:sz w:val="22"/>
          <w:szCs w:val="22"/>
        </w:rPr>
        <w:t>4</w:t>
      </w:r>
      <w:r w:rsidRPr="00724610">
        <w:rPr>
          <w:rFonts w:asciiTheme="minorHAnsi" w:hAnsiTheme="minorHAnsi"/>
          <w:sz w:val="22"/>
          <w:szCs w:val="22"/>
        </w:rPr>
        <w:t>-01/1</w:t>
      </w:r>
    </w:p>
    <w:p w14:paraId="7481B062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URBROJ: 2177-</w:t>
      </w:r>
      <w:r>
        <w:rPr>
          <w:rFonts w:asciiTheme="minorHAnsi" w:hAnsiTheme="minorHAnsi"/>
          <w:sz w:val="22"/>
          <w:szCs w:val="22"/>
        </w:rPr>
        <w:t>1-21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24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58</w:t>
      </w:r>
    </w:p>
    <w:p w14:paraId="2E5898E9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7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listopada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17EEFF7C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F6192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Školski odbor na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7. listopada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>. doni</w:t>
      </w:r>
      <w:r>
        <w:rPr>
          <w:rFonts w:asciiTheme="minorHAnsi" w:hAnsiTheme="minorHAnsi"/>
          <w:sz w:val="22"/>
          <w:szCs w:val="22"/>
        </w:rPr>
        <w:t>o</w:t>
      </w:r>
      <w:r w:rsidRPr="00774F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</w:t>
      </w:r>
    </w:p>
    <w:p w14:paraId="46CBED8C" w14:textId="77777777" w:rsidR="00D45439" w:rsidRPr="004F24B5" w:rsidRDefault="00D45439" w:rsidP="00D45439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>ODLUKU</w:t>
      </w:r>
    </w:p>
    <w:p w14:paraId="1864E1DD" w14:textId="77777777" w:rsidR="00D45439" w:rsidRPr="00903F4D" w:rsidRDefault="00D45439" w:rsidP="00D45439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 xml:space="preserve">O DAVANJU PRETHODNE SUGLASNOSTI U VEZI SA ZASNIVANJEM RADNOG ODNOSA         U KATOLIČKOJ GIMNAZIJI S PRAVOM JAVNOSTI </w:t>
      </w:r>
    </w:p>
    <w:p w14:paraId="71399221" w14:textId="022EFF21" w:rsidR="00D45439" w:rsidRPr="00206E40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206E40">
        <w:rPr>
          <w:rFonts w:asciiTheme="minorHAnsi" w:hAnsiTheme="minorHAnsi" w:cstheme="minorHAnsi"/>
          <w:sz w:val="22"/>
          <w:szCs w:val="22"/>
        </w:rPr>
        <w:t xml:space="preserve">1. Daje se prethodna suglasnost u vezi sa zasnivanjem radnog odnosa u Katoličkoj gimnaziji s pravom javnosti ugovorom o radu bez natječaja s radnicom </w:t>
      </w:r>
      <w:r w:rsidR="00EC5810" w:rsidRPr="00D45439">
        <w:rPr>
          <w:rFonts w:ascii="Calibri" w:hAnsi="Calibri"/>
          <w:i/>
          <w:iCs/>
          <w:sz w:val="22"/>
          <w:szCs w:val="22"/>
        </w:rPr>
        <w:t>(informacija ograničena)</w:t>
      </w:r>
      <w:r w:rsidRPr="00206E40">
        <w:rPr>
          <w:rFonts w:asciiTheme="minorHAnsi" w:hAnsiTheme="minorHAnsi" w:cstheme="minorHAnsi"/>
          <w:sz w:val="22"/>
          <w:szCs w:val="22"/>
        </w:rPr>
        <w:t xml:space="preserve">, </w:t>
      </w:r>
      <w:r w:rsidRPr="00206E40">
        <w:rPr>
          <w:rFonts w:ascii="Calibri" w:hAnsi="Calibri"/>
          <w:sz w:val="22"/>
          <w:szCs w:val="22"/>
        </w:rPr>
        <w:t>sveučilišn</w:t>
      </w:r>
      <w:r>
        <w:rPr>
          <w:rFonts w:ascii="Calibri" w:hAnsi="Calibri"/>
          <w:sz w:val="22"/>
          <w:szCs w:val="22"/>
        </w:rPr>
        <w:t>om</w:t>
      </w:r>
      <w:r w:rsidRPr="00206E40">
        <w:rPr>
          <w:rFonts w:ascii="Calibri" w:hAnsi="Calibri"/>
          <w:sz w:val="22"/>
          <w:szCs w:val="22"/>
        </w:rPr>
        <w:t xml:space="preserve"> </w:t>
      </w:r>
      <w:r w:rsidRPr="00D203BA"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magistrom edukacije</w:t>
      </w:r>
      <w:r w:rsidR="00EC5810"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EC5810" w:rsidRPr="00D45439">
        <w:rPr>
          <w:rFonts w:ascii="Calibri" w:hAnsi="Calibri"/>
          <w:i/>
          <w:iCs/>
          <w:sz w:val="22"/>
          <w:szCs w:val="22"/>
        </w:rPr>
        <w:t>(informacija ograničena)</w:t>
      </w:r>
      <w:r w:rsidRPr="00D203B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06E40">
        <w:rPr>
          <w:rFonts w:asciiTheme="minorHAnsi" w:hAnsiTheme="minorHAnsi" w:cstheme="minorHAnsi"/>
          <w:sz w:val="22"/>
          <w:szCs w:val="22"/>
        </w:rPr>
        <w:t xml:space="preserve"> </w:t>
      </w:r>
      <w:r w:rsidRPr="00206E40">
        <w:rPr>
          <w:rFonts w:ascii="Calibri" w:hAnsi="Calibri"/>
          <w:sz w:val="22"/>
          <w:szCs w:val="22"/>
        </w:rPr>
        <w:t xml:space="preserve">koja u Osnovnoj školi </w:t>
      </w:r>
      <w:r w:rsidR="00EC5810" w:rsidRPr="00D45439">
        <w:rPr>
          <w:rFonts w:ascii="Calibri" w:hAnsi="Calibri"/>
          <w:i/>
          <w:iCs/>
          <w:sz w:val="22"/>
          <w:szCs w:val="22"/>
        </w:rPr>
        <w:t>(informacija ograničena)</w:t>
      </w:r>
      <w:r w:rsidRPr="00206E40">
        <w:rPr>
          <w:rFonts w:ascii="Calibri" w:hAnsi="Calibri"/>
          <w:sz w:val="22"/>
          <w:szCs w:val="22"/>
        </w:rPr>
        <w:t xml:space="preserve"> ima zasnovan radni odnos na neodređeno nepuno radno vrijeme, do punog radnog vremena u Katoličkoj gimnaziji u kojoj je zaposlen</w:t>
      </w:r>
      <w:r>
        <w:rPr>
          <w:rFonts w:ascii="Calibri" w:hAnsi="Calibri"/>
          <w:sz w:val="22"/>
          <w:szCs w:val="22"/>
        </w:rPr>
        <w:t>a</w:t>
      </w:r>
      <w:r w:rsidRPr="00206E40">
        <w:rPr>
          <w:rFonts w:ascii="Calibri" w:hAnsi="Calibri"/>
          <w:sz w:val="22"/>
          <w:szCs w:val="22"/>
        </w:rPr>
        <w:t xml:space="preserve">, </w:t>
      </w:r>
      <w:r w:rsidRPr="00206E40">
        <w:rPr>
          <w:rFonts w:asciiTheme="minorHAnsi" w:hAnsiTheme="minorHAnsi" w:cstheme="minorHAnsi"/>
          <w:sz w:val="22"/>
          <w:szCs w:val="22"/>
        </w:rPr>
        <w:t xml:space="preserve">na određeno vrijeme </w:t>
      </w:r>
      <w:r w:rsidRPr="00206E40">
        <w:rPr>
          <w:rFonts w:asciiTheme="minorHAnsi" w:hAnsiTheme="minorHAnsi"/>
          <w:sz w:val="22"/>
          <w:szCs w:val="22"/>
        </w:rPr>
        <w:t>do 31. kolovoza 2025</w:t>
      </w:r>
      <w:r w:rsidRPr="00206E4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8A7FAB1" w14:textId="77777777" w:rsidR="00D45439" w:rsidRPr="004F24B5" w:rsidRDefault="00D45439" w:rsidP="00D45439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03F4D">
        <w:rPr>
          <w:rFonts w:asciiTheme="minorHAnsi" w:hAnsiTheme="minorHAnsi"/>
          <w:sz w:val="22"/>
          <w:szCs w:val="22"/>
        </w:rPr>
        <w:t xml:space="preserve">Ova Odluka stupa na snagu danom donošenja. </w:t>
      </w:r>
    </w:p>
    <w:p w14:paraId="6F493822" w14:textId="77777777" w:rsidR="00D45439" w:rsidRPr="004F24B5" w:rsidRDefault="00D45439" w:rsidP="00D45439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532E968B" w14:textId="37F57D01" w:rsidR="00D45439" w:rsidRDefault="00D45439" w:rsidP="00EC5810">
      <w:pPr>
        <w:tabs>
          <w:tab w:val="left" w:pos="0"/>
        </w:tabs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EC5810" w:rsidRPr="00D45439">
        <w:rPr>
          <w:rFonts w:ascii="Calibri" w:hAnsi="Calibri"/>
          <w:i/>
          <w:iCs/>
          <w:sz w:val="22"/>
          <w:szCs w:val="22"/>
        </w:rPr>
        <w:t>(informacija ograničena)</w:t>
      </w:r>
    </w:p>
    <w:p w14:paraId="3D522644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1392DB64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03F75942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4327E8DB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D1CF605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0B16FD34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0BFC7036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E69838F" w14:textId="77777777" w:rsidR="00D45439" w:rsidRPr="009A436F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0E8EAC6" w14:textId="77777777" w:rsid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283A870" w14:textId="77777777" w:rsid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6FE1A9D9" w14:textId="5FC94E3A" w:rsid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599E73D3" w14:textId="77777777" w:rsidR="00EC5810" w:rsidRPr="009A436F" w:rsidRDefault="00EC5810" w:rsidP="00D45439">
      <w:pPr>
        <w:spacing w:after="225"/>
        <w:rPr>
          <w:rFonts w:asciiTheme="minorHAnsi" w:hAnsiTheme="minorHAnsi"/>
          <w:sz w:val="22"/>
          <w:szCs w:val="22"/>
        </w:rPr>
      </w:pPr>
    </w:p>
    <w:p w14:paraId="3F3DEFE1" w14:textId="77777777" w:rsidR="00D45439" w:rsidRPr="004F24B5" w:rsidRDefault="00D45439" w:rsidP="00D45439">
      <w:pPr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F24B5">
        <w:rPr>
          <w:rFonts w:asciiTheme="minorHAnsi" w:hAnsiTheme="minorHAnsi"/>
          <w:sz w:val="22"/>
          <w:szCs w:val="22"/>
        </w:rPr>
        <w:t>:</w:t>
      </w:r>
    </w:p>
    <w:p w14:paraId="0A853A46" w14:textId="541F5AC3" w:rsidR="00F71985" w:rsidRPr="00D45439" w:rsidRDefault="00D45439" w:rsidP="00D45439">
      <w:pPr>
        <w:spacing w:after="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Pismohrani, ovdje </w:t>
      </w:r>
    </w:p>
    <w:sectPr w:rsidR="00F71985" w:rsidRPr="00D4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58"/>
    <w:rsid w:val="00184858"/>
    <w:rsid w:val="00D45439"/>
    <w:rsid w:val="00EC5810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C8E"/>
  <w15:chartTrackingRefBased/>
  <w15:docId w15:val="{1C5A85C2-53EB-4080-AE64-2DAE9FD3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D45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2025-01-28T10:54:00Z</dcterms:created>
  <dcterms:modified xsi:type="dcterms:W3CDTF">2025-01-28T10:57:00Z</dcterms:modified>
</cp:coreProperties>
</file>